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95" w:rsidRDefault="00AB3F9A">
      <w:hyperlink r:id="rId4" w:history="1">
        <w:r w:rsidRPr="002171D4">
          <w:rPr>
            <w:rStyle w:val="a3"/>
          </w:rPr>
          <w:t>https://edu.gov.ru/uplo</w:t>
        </w:r>
        <w:bookmarkStart w:id="0" w:name="_GoBack"/>
        <w:bookmarkEnd w:id="0"/>
        <w:r w:rsidRPr="002171D4">
          <w:rPr>
            <w:rStyle w:val="a3"/>
          </w:rPr>
          <w:t>a</w:t>
        </w:r>
        <w:r w:rsidRPr="002171D4">
          <w:rPr>
            <w:rStyle w:val="a3"/>
          </w:rPr>
          <w:t>ds/media/video/2021/01/14/a5d64b32b2a1149699dc.mp4</w:t>
        </w:r>
      </w:hyperlink>
    </w:p>
    <w:p w:rsidR="00AB3F9A" w:rsidRDefault="00AB3F9A"/>
    <w:sectPr w:rsidR="00AB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9A"/>
    <w:rsid w:val="00040995"/>
    <w:rsid w:val="00A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AF20"/>
  <w15:chartTrackingRefBased/>
  <w15:docId w15:val="{AAF7FBFC-C494-48A5-BC00-99992844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F9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3F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uploads/media/video/2021/01/14/a5d64b32b2a1149699dc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HP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2021-01-20T10:59:00Z</dcterms:created>
  <dcterms:modified xsi:type="dcterms:W3CDTF">2021-01-20T11:00:00Z</dcterms:modified>
</cp:coreProperties>
</file>