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2399" w:rsidRPr="00C52399" w:rsidRDefault="00C52399" w:rsidP="00C52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5239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Система </w:t>
      </w:r>
      <w:proofErr w:type="spellStart"/>
      <w:r w:rsidRPr="00C5239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физкультурно</w:t>
      </w:r>
      <w:proofErr w:type="spellEnd"/>
      <w:r w:rsidRPr="00C5239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–оздоровительной работы </w:t>
      </w:r>
      <w:r w:rsidRPr="00C523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МБДОУ № 36 «Аленький цветочек» </w:t>
      </w:r>
    </w:p>
    <w:p w:rsidR="00C52399" w:rsidRPr="00C52399" w:rsidRDefault="00C52399" w:rsidP="00C5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399" w:rsidRPr="00C52399" w:rsidRDefault="00C52399" w:rsidP="00C52399">
      <w:pPr>
        <w:keepNext/>
        <w:spacing w:after="0" w:line="240" w:lineRule="auto"/>
        <w:jc w:val="center"/>
        <w:outlineLvl w:val="0"/>
        <w:rPr>
          <w:rFonts w:ascii="Impact" w:eastAsia="Times New Roman" w:hAnsi="Impact" w:cs="Times New Roman"/>
          <w:b/>
          <w:bCs/>
          <w:sz w:val="28"/>
          <w:szCs w:val="24"/>
          <w:lang w:eastAsia="ru-RU"/>
        </w:rPr>
      </w:pPr>
      <w:r w:rsidRPr="00C52399">
        <w:rPr>
          <w:rFonts w:ascii="Impact" w:eastAsia="Times New Roman" w:hAnsi="Impact" w:cs="Times New Roman"/>
          <w:b/>
          <w:bCs/>
          <w:sz w:val="28"/>
          <w:szCs w:val="24"/>
          <w:lang w:eastAsia="ru-RU"/>
        </w:rPr>
        <w:t>Двигательный режим</w:t>
      </w:r>
    </w:p>
    <w:p w:rsidR="00C52399" w:rsidRPr="00C52399" w:rsidRDefault="00C52399" w:rsidP="00C52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5"/>
        <w:gridCol w:w="2900"/>
        <w:gridCol w:w="2897"/>
        <w:gridCol w:w="2897"/>
        <w:gridCol w:w="2921"/>
      </w:tblGrid>
      <w:tr w:rsidR="00C52399" w:rsidRPr="00C52399" w:rsidTr="008D39AA"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Группа детей раннего возраста + </w:t>
            </w:r>
            <w:r w:rsidRPr="00C523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C523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младшая группа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II</w:t>
            </w:r>
            <w:r w:rsidRPr="00C523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младшая группа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958" w:type="dxa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Старший дошкольный возраст (старшая, подготовительная группы)</w:t>
            </w:r>
          </w:p>
        </w:tc>
      </w:tr>
      <w:tr w:rsidR="00C52399" w:rsidRPr="00C52399" w:rsidTr="008D39AA"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Подвижные игры во время утреннего приёма детей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5 мин.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3- 5 мин.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5- 7 мин</w:t>
            </w:r>
          </w:p>
        </w:tc>
        <w:tc>
          <w:tcPr>
            <w:tcW w:w="2958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7- 10 мин.</w:t>
            </w:r>
          </w:p>
        </w:tc>
      </w:tr>
      <w:tr w:rsidR="00C52399" w:rsidRPr="00C52399" w:rsidTr="008D39AA"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Утренняя гимнастика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5 мин.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3- 5 мин.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5- 7 мин</w:t>
            </w:r>
          </w:p>
        </w:tc>
        <w:tc>
          <w:tcPr>
            <w:tcW w:w="2958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7- 10 мин.</w:t>
            </w:r>
          </w:p>
        </w:tc>
      </w:tr>
      <w:tr w:rsidR="00C52399" w:rsidRPr="00C52399" w:rsidTr="008D39AA"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3.Физкультминутки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 на обучающих занятиях 2- 3 мин.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 на обучающих занятиях 2- 3 мин.</w:t>
            </w:r>
          </w:p>
        </w:tc>
        <w:tc>
          <w:tcPr>
            <w:tcW w:w="2958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 на обучающих занятиях 2- 3 мин.</w:t>
            </w:r>
          </w:p>
        </w:tc>
      </w:tr>
      <w:tr w:rsidR="00C52399" w:rsidRPr="00C52399" w:rsidTr="008D39AA"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4.Музыкально – ритмические движения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музыкальных занятиях</w:t>
            </w:r>
          </w:p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мин.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музыкальных занятиях</w:t>
            </w:r>
          </w:p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6- 8 мин.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музыкальных занятиях </w:t>
            </w:r>
          </w:p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 мин.</w:t>
            </w:r>
          </w:p>
        </w:tc>
        <w:tc>
          <w:tcPr>
            <w:tcW w:w="2958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музыкальных занятиях </w:t>
            </w:r>
          </w:p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10-15 мин.</w:t>
            </w:r>
          </w:p>
        </w:tc>
      </w:tr>
      <w:tr w:rsidR="00C52399" w:rsidRPr="00C52399" w:rsidTr="008D39AA"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5.Физкультурные занятия (2 в зале, 1 на улице), в летний период </w:t>
            </w:r>
            <w:proofErr w:type="gramStart"/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3</w:t>
            </w:r>
            <w:proofErr w:type="gramEnd"/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на улице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раза в неделю </w:t>
            </w:r>
          </w:p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 мин.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</w:t>
            </w:r>
          </w:p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15-20 мин</w:t>
            </w:r>
          </w:p>
        </w:tc>
        <w:tc>
          <w:tcPr>
            <w:tcW w:w="2958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</w:t>
            </w:r>
          </w:p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25-30 мин.</w:t>
            </w:r>
          </w:p>
        </w:tc>
      </w:tr>
      <w:tr w:rsidR="00C52399" w:rsidRPr="00C52399" w:rsidTr="008D39AA"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Дозированный бег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по 150-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C52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 м</w:t>
              </w:r>
            </w:smartTag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8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ст. </w:t>
            </w:r>
            <w:proofErr w:type="spellStart"/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 200-</w:t>
            </w:r>
            <w:smartTag w:uri="urn:schemas-microsoft-com:office:smarttags" w:element="metricconverter">
              <w:smartTagPr>
                <w:attr w:name="ProductID" w:val="250 м"/>
              </w:smartTagPr>
              <w:r w:rsidRPr="00C52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250 </w:t>
              </w:r>
              <w:proofErr w:type="gramStart"/>
              <w:r w:rsidRPr="00C52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</w:t>
              </w:r>
            </w:smartTag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;</w:t>
            </w:r>
            <w:proofErr w:type="gramEnd"/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proofErr w:type="spellEnd"/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 250-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C52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300 м</w:t>
              </w:r>
            </w:smartTag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52399" w:rsidRPr="00C52399" w:rsidTr="008D39AA"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Подвижные игры:</w:t>
            </w:r>
          </w:p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-сюжетные;</w:t>
            </w:r>
          </w:p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-бессюжетные;</w:t>
            </w:r>
          </w:p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-игры- забавы;</w:t>
            </w:r>
          </w:p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-соревнования;</w:t>
            </w:r>
          </w:p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эстафеты;</w:t>
            </w:r>
          </w:p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аттракционы.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не менее двух игр по 3- 5 мин.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 не</w:t>
            </w:r>
            <w:proofErr w:type="gramEnd"/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менее  двух игр по 5-7 мин.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 не</w:t>
            </w:r>
            <w:proofErr w:type="gramEnd"/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менее двух игр по 7- 8 мин.</w:t>
            </w:r>
          </w:p>
        </w:tc>
        <w:tc>
          <w:tcPr>
            <w:tcW w:w="2958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не менее двух игр по 8- 12 мин.</w:t>
            </w:r>
          </w:p>
        </w:tc>
      </w:tr>
      <w:tr w:rsidR="00C52399" w:rsidRPr="00C52399" w:rsidTr="008D39AA"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8.Игровые упражнения:</w:t>
            </w:r>
          </w:p>
          <w:p w:rsidR="00C52399" w:rsidRPr="00C52399" w:rsidRDefault="00C52399" w:rsidP="00C5239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развитие глазомера и </w:t>
            </w: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координации движений;</w:t>
            </w:r>
          </w:p>
          <w:p w:rsidR="00C52399" w:rsidRPr="00C52399" w:rsidRDefault="00C52399" w:rsidP="00C5239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ловкие прыгуны;</w:t>
            </w:r>
          </w:p>
          <w:p w:rsidR="00C52399" w:rsidRPr="00C52399" w:rsidRDefault="00C52399" w:rsidP="00C5239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52399" w:rsidRPr="00C52399" w:rsidRDefault="00C52399" w:rsidP="00C5239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пролезание</w:t>
            </w:r>
            <w:proofErr w:type="spellEnd"/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52399" w:rsidRPr="00C52399" w:rsidRDefault="00C52399" w:rsidP="00C5239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Ежедневно индивидуально 3- 5 мин.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 подгруппам 4 – 6 мин.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 подгруппам 6 – 8 мин.</w:t>
            </w:r>
          </w:p>
        </w:tc>
        <w:tc>
          <w:tcPr>
            <w:tcW w:w="2958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 подгруппам 8 – 10 мин.</w:t>
            </w:r>
          </w:p>
        </w:tc>
      </w:tr>
      <w:tr w:rsidR="00C52399" w:rsidRPr="00C52399" w:rsidTr="008D39AA"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9.Оздоровительные мероприятия:</w:t>
            </w:r>
          </w:p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-гимнастика после сна;</w:t>
            </w:r>
          </w:p>
          <w:p w:rsidR="00C52399" w:rsidRPr="00C52399" w:rsidRDefault="00C52399" w:rsidP="00C5239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на дыхание;</w:t>
            </w:r>
          </w:p>
          <w:p w:rsidR="00C52399" w:rsidRPr="00C52399" w:rsidRDefault="00C52399" w:rsidP="00C5239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2-3 мин.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мин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мин.</w:t>
            </w:r>
          </w:p>
        </w:tc>
        <w:tc>
          <w:tcPr>
            <w:tcW w:w="2958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мин.</w:t>
            </w:r>
          </w:p>
        </w:tc>
      </w:tr>
      <w:tr w:rsidR="00C52399" w:rsidRPr="00C52399" w:rsidTr="008D39AA"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Физические упражнения и игровые задания:</w:t>
            </w:r>
          </w:p>
          <w:p w:rsidR="00C52399" w:rsidRPr="00C52399" w:rsidRDefault="00C52399" w:rsidP="00C5239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с элементами </w:t>
            </w:r>
            <w:proofErr w:type="spellStart"/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логоритмики</w:t>
            </w:r>
            <w:proofErr w:type="spellEnd"/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52399" w:rsidRPr="00C52399" w:rsidRDefault="00C52399" w:rsidP="00C5239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артикуляционная гимнастика;</w:t>
            </w:r>
          </w:p>
          <w:p w:rsidR="00C52399" w:rsidRPr="00C52399" w:rsidRDefault="00C52399" w:rsidP="00C5239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индивидуально, сочетая упражнения по выбору, </w:t>
            </w:r>
          </w:p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мин.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сочетая упражнения по выбору 3-5 мин.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сочетая упражнения по выбору 6-8 мин.</w:t>
            </w:r>
          </w:p>
        </w:tc>
        <w:tc>
          <w:tcPr>
            <w:tcW w:w="2958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сочетая упражнения по выбору 10-15 мин.</w:t>
            </w:r>
          </w:p>
        </w:tc>
      </w:tr>
      <w:tr w:rsidR="00C52399" w:rsidRPr="00C52399" w:rsidTr="008D39AA"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11.Психогимнастика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неделю </w:t>
            </w:r>
          </w:p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мин.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мин.</w:t>
            </w:r>
          </w:p>
        </w:tc>
        <w:tc>
          <w:tcPr>
            <w:tcW w:w="2958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 10 – 15 мин.</w:t>
            </w:r>
          </w:p>
        </w:tc>
      </w:tr>
      <w:tr w:rsidR="00C52399" w:rsidRPr="00C52399" w:rsidTr="008D39AA"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Физкультурный досуг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10-15 мин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год </w:t>
            </w:r>
          </w:p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15-20 мин.</w:t>
            </w:r>
          </w:p>
        </w:tc>
        <w:tc>
          <w:tcPr>
            <w:tcW w:w="2958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25- 35 мин.</w:t>
            </w:r>
          </w:p>
        </w:tc>
      </w:tr>
      <w:tr w:rsidR="00C52399" w:rsidRPr="00C52399" w:rsidTr="008D39AA"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Спортивный праздник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10-15 мин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год </w:t>
            </w:r>
          </w:p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15-20 мин.</w:t>
            </w:r>
          </w:p>
        </w:tc>
        <w:tc>
          <w:tcPr>
            <w:tcW w:w="2958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25- 35 мин.</w:t>
            </w:r>
          </w:p>
        </w:tc>
      </w:tr>
      <w:tr w:rsidR="00C52399" w:rsidRPr="00C52399" w:rsidTr="008D39AA">
        <w:trPr>
          <w:cantSplit/>
        </w:trPr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Самостоятельная двигательная деятельность детей в течение дня</w:t>
            </w:r>
          </w:p>
        </w:tc>
        <w:tc>
          <w:tcPr>
            <w:tcW w:w="11829" w:type="dxa"/>
            <w:gridSpan w:val="4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</w:t>
            </w:r>
          </w:p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и продолжительность зависят от индивидуальных данных и потребностей детей.</w:t>
            </w:r>
          </w:p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под руководством воспитателя</w:t>
            </w:r>
          </w:p>
        </w:tc>
      </w:tr>
    </w:tbl>
    <w:p w:rsidR="00C52399" w:rsidRPr="00C52399" w:rsidRDefault="00C52399" w:rsidP="00C5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399" w:rsidRPr="00C52399" w:rsidRDefault="00C52399" w:rsidP="00C5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399" w:rsidRPr="00C52399" w:rsidRDefault="00C52399" w:rsidP="00C5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399" w:rsidRPr="00C52399" w:rsidRDefault="00C52399" w:rsidP="00C5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399" w:rsidRPr="00C52399" w:rsidRDefault="00C52399" w:rsidP="00C5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399" w:rsidRPr="00C52399" w:rsidRDefault="00C52399" w:rsidP="00C5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399" w:rsidRPr="00C52399" w:rsidRDefault="00C52399" w:rsidP="00C5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399" w:rsidRPr="00C52399" w:rsidRDefault="00C52399" w:rsidP="00C5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399" w:rsidRPr="00C52399" w:rsidRDefault="00C52399" w:rsidP="00C52399">
      <w:pPr>
        <w:keepNext/>
        <w:spacing w:after="0" w:line="240" w:lineRule="auto"/>
        <w:jc w:val="center"/>
        <w:outlineLvl w:val="1"/>
        <w:rPr>
          <w:rFonts w:ascii="Impact" w:eastAsia="Times New Roman" w:hAnsi="Impact" w:cs="Times New Roman"/>
          <w:sz w:val="28"/>
          <w:szCs w:val="24"/>
          <w:lang w:eastAsia="ru-RU"/>
        </w:rPr>
      </w:pPr>
      <w:bookmarkStart w:id="0" w:name="_GoBack"/>
      <w:bookmarkEnd w:id="0"/>
      <w:r w:rsidRPr="00C52399">
        <w:rPr>
          <w:rFonts w:ascii="Impact" w:eastAsia="Times New Roman" w:hAnsi="Impact" w:cs="Times New Roman"/>
          <w:sz w:val="28"/>
          <w:szCs w:val="24"/>
          <w:lang w:eastAsia="ru-RU"/>
        </w:rPr>
        <w:t>Система закаливающих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1"/>
        <w:gridCol w:w="2897"/>
        <w:gridCol w:w="2897"/>
        <w:gridCol w:w="2897"/>
        <w:gridCol w:w="2928"/>
      </w:tblGrid>
      <w:tr w:rsidR="00C52399" w:rsidRPr="00C52399" w:rsidTr="008D39AA">
        <w:trPr>
          <w:cantSplit/>
        </w:trPr>
        <w:tc>
          <w:tcPr>
            <w:tcW w:w="2957" w:type="dxa"/>
            <w:vMerge w:val="restart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829" w:type="dxa"/>
            <w:gridSpan w:val="4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Возрастные группы</w:t>
            </w:r>
          </w:p>
        </w:tc>
      </w:tr>
      <w:tr w:rsidR="00C52399" w:rsidRPr="00C52399" w:rsidTr="008D39AA">
        <w:trPr>
          <w:cantSplit/>
        </w:trPr>
        <w:tc>
          <w:tcPr>
            <w:tcW w:w="2957" w:type="dxa"/>
            <w:vMerge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Группа детей раннего возраста + 1 мл. группа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мл. группа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958" w:type="dxa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Старший дошкольный возраст (старшая, подготовительная группы)</w:t>
            </w:r>
          </w:p>
        </w:tc>
      </w:tr>
      <w:tr w:rsidR="00C52399" w:rsidRPr="00C52399" w:rsidTr="008D39AA">
        <w:trPr>
          <w:cantSplit/>
        </w:trPr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Impact" w:eastAsia="Times New Roman" w:hAnsi="Impact" w:cs="Times New Roman"/>
                <w:sz w:val="24"/>
                <w:szCs w:val="24"/>
                <w:lang w:eastAsia="ru-RU"/>
              </w:rPr>
            </w:pPr>
            <w:smartTag w:uri="urn:schemas-microsoft-com:office:smarttags" w:element="place">
              <w:r w:rsidRPr="00C52399">
                <w:rPr>
                  <w:rFonts w:ascii="Impact" w:eastAsia="Times New Roman" w:hAnsi="Impact" w:cs="Times New Roman"/>
                  <w:sz w:val="24"/>
                  <w:szCs w:val="24"/>
                  <w:lang w:val="en-US" w:eastAsia="ru-RU"/>
                </w:rPr>
                <w:t>I</w:t>
              </w:r>
              <w:r w:rsidRPr="00C52399">
                <w:rPr>
                  <w:rFonts w:ascii="Impact" w:eastAsia="Times New Roman" w:hAnsi="Impact" w:cs="Times New Roman"/>
                  <w:sz w:val="24"/>
                  <w:szCs w:val="24"/>
                  <w:lang w:eastAsia="ru-RU"/>
                </w:rPr>
                <w:t>.</w:t>
              </w:r>
            </w:smartTag>
            <w:r w:rsidRPr="00C52399">
              <w:rPr>
                <w:rFonts w:ascii="Impact" w:eastAsia="Times New Roman" w:hAnsi="Impact" w:cs="Times New Roman"/>
                <w:sz w:val="24"/>
                <w:szCs w:val="24"/>
                <w:lang w:eastAsia="ru-RU"/>
              </w:rPr>
              <w:t xml:space="preserve"> Элементы повседневного закаливания</w:t>
            </w:r>
          </w:p>
        </w:tc>
        <w:tc>
          <w:tcPr>
            <w:tcW w:w="11829" w:type="dxa"/>
            <w:gridSpan w:val="4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холодное время года допускаются колебания температуры воздуха в присутствии детей</w:t>
            </w:r>
          </w:p>
        </w:tc>
      </w:tr>
      <w:tr w:rsidR="00C52399" w:rsidRPr="00C52399" w:rsidTr="008D39AA">
        <w:trPr>
          <w:cantSplit/>
        </w:trPr>
        <w:tc>
          <w:tcPr>
            <w:tcW w:w="2957" w:type="dxa"/>
            <w:vMerge w:val="restart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1.Воздушно – тепловой режим: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+22 до + 19</w:t>
            </w: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◦ </w:t>
            </w: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+21 до + 19</w:t>
            </w: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◦ </w:t>
            </w: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+20 до + 19</w:t>
            </w: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◦ </w:t>
            </w: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958" w:type="dxa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+20 до + 19</w:t>
            </w: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◦ </w:t>
            </w: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C52399" w:rsidRPr="00C52399" w:rsidTr="008D39AA">
        <w:trPr>
          <w:cantSplit/>
        </w:trPr>
        <w:tc>
          <w:tcPr>
            <w:tcW w:w="2957" w:type="dxa"/>
            <w:vMerge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9" w:type="dxa"/>
            <w:gridSpan w:val="4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Обеспечивается </w:t>
            </w:r>
            <w:proofErr w:type="gramStart"/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 сочетание</w:t>
            </w:r>
            <w:proofErr w:type="gramEnd"/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температуры воздуха и одежды детей</w:t>
            </w:r>
          </w:p>
        </w:tc>
      </w:tr>
      <w:tr w:rsidR="00C52399" w:rsidRPr="00C52399" w:rsidTr="008D39AA">
        <w:trPr>
          <w:cantSplit/>
        </w:trPr>
        <w:tc>
          <w:tcPr>
            <w:tcW w:w="2957" w:type="dxa"/>
          </w:tcPr>
          <w:p w:rsidR="00C52399" w:rsidRPr="00C52399" w:rsidRDefault="00C52399" w:rsidP="00C5239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одностороннее проветривание</w:t>
            </w:r>
          </w:p>
          <w:p w:rsidR="00C52399" w:rsidRPr="00C52399" w:rsidRDefault="00C52399" w:rsidP="00C5239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теплое время года - в присутствии детей)</w:t>
            </w:r>
          </w:p>
        </w:tc>
        <w:tc>
          <w:tcPr>
            <w:tcW w:w="11829" w:type="dxa"/>
            <w:gridSpan w:val="4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C523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холодное время</w:t>
            </w: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 форточки</w:t>
            </w:r>
            <w:proofErr w:type="gramEnd"/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фрамуги открывают во время сна детей с одной стороны и закрывают за 30 мин. до подъема.</w:t>
            </w:r>
          </w:p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снижение температуры на 1- 2 градуса.</w:t>
            </w:r>
          </w:p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C523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теплое время</w:t>
            </w: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сон детей организуют при открытых окнах </w:t>
            </w:r>
            <w:proofErr w:type="gramStart"/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избегая</w:t>
            </w:r>
            <w:proofErr w:type="gramEnd"/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сквозняков).</w:t>
            </w:r>
          </w:p>
        </w:tc>
      </w:tr>
      <w:tr w:rsidR="00C52399" w:rsidRPr="00C52399" w:rsidTr="008D39AA">
        <w:trPr>
          <w:cantSplit/>
        </w:trPr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523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сквозное проветривание</w:t>
            </w:r>
          </w:p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отсутствии детей, заканчивают за 30 мин. до их прихода с прогулки или занятий). Проводится не менее 10 мин. через каждые 1,5 часа.</w:t>
            </w:r>
          </w:p>
        </w:tc>
        <w:tc>
          <w:tcPr>
            <w:tcW w:w="11829" w:type="dxa"/>
            <w:gridSpan w:val="4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холодное время года проводится кратковременно (5- 10 мин).</w:t>
            </w:r>
          </w:p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Критерием прекращения проветривания помещения является температура воздуха, сниженная на 2-3 </w:t>
            </w: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◦ </w:t>
            </w: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C52399" w:rsidRPr="00C52399" w:rsidTr="008D39AA">
        <w:trPr>
          <w:cantSplit/>
        </w:trPr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523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утром, перед приходом детей</w:t>
            </w:r>
          </w:p>
        </w:tc>
        <w:tc>
          <w:tcPr>
            <w:tcW w:w="11829" w:type="dxa"/>
            <w:gridSpan w:val="4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моменту прихода детей температура воздуха восстанавливается до нормальной</w:t>
            </w:r>
          </w:p>
        </w:tc>
      </w:tr>
      <w:tr w:rsidR="00C52399" w:rsidRPr="00C52399" w:rsidTr="008D39AA"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523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перед возвращением детей с дневной прогулки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+ 21 </w:t>
            </w: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◦ </w:t>
            </w: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</w:t>
            </w: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◦ </w:t>
            </w: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+20 </w:t>
            </w: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◦</w:t>
            </w: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958" w:type="dxa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+20</w:t>
            </w: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◦ </w:t>
            </w: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C52399" w:rsidRPr="00C52399" w:rsidTr="008D39AA">
        <w:trPr>
          <w:cantSplit/>
        </w:trPr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523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 время дневного</w:t>
            </w: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23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сна, вечерней прогулки</w:t>
            </w:r>
          </w:p>
        </w:tc>
        <w:tc>
          <w:tcPr>
            <w:tcW w:w="11829" w:type="dxa"/>
            <w:gridSpan w:val="4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теплое время года проводится в течение всего периода отсутствия детей в помещении</w:t>
            </w:r>
          </w:p>
        </w:tc>
      </w:tr>
      <w:tr w:rsidR="00C52399" w:rsidRPr="00C52399" w:rsidTr="008D39AA"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Воздушные ванны:</w:t>
            </w:r>
          </w:p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-приём детей на воздухе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Летом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Весной, летом</w:t>
            </w:r>
          </w:p>
        </w:tc>
        <w:tc>
          <w:tcPr>
            <w:tcW w:w="2958" w:type="dxa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Круглогодично, зимой – </w:t>
            </w:r>
            <w:proofErr w:type="gramStart"/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 -</w:t>
            </w:r>
            <w:proofErr w:type="gramEnd"/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◦ </w:t>
            </w: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C52399" w:rsidRPr="00C52399" w:rsidTr="008D39AA">
        <w:trPr>
          <w:cantSplit/>
        </w:trPr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утренняя гимнастика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2" w:type="dxa"/>
            <w:gridSpan w:val="3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холодное время года проводится ежедневно в зале, одежда облегченная</w:t>
            </w:r>
          </w:p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теплый период года проводится на улице</w:t>
            </w:r>
          </w:p>
        </w:tc>
      </w:tr>
      <w:tr w:rsidR="00C52399" w:rsidRPr="00C52399" w:rsidTr="008D39AA"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физкультурные занятия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+ 18 </w:t>
            </w: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◦ </w:t>
            </w: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+ 18 </w:t>
            </w: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◦ </w:t>
            </w: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+ 18 </w:t>
            </w: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◦ </w:t>
            </w: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958" w:type="dxa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+ 18 </w:t>
            </w: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◦ </w:t>
            </w: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C52399" w:rsidRPr="00C52399" w:rsidTr="008D39AA">
        <w:trPr>
          <w:cantSplit/>
        </w:trPr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9" w:type="dxa"/>
            <w:gridSpan w:val="4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холодное время года одно занятия – на воздухе.</w:t>
            </w:r>
          </w:p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Летом все </w:t>
            </w:r>
            <w:proofErr w:type="gramStart"/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 проводятся</w:t>
            </w:r>
            <w:proofErr w:type="gramEnd"/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воздухе.</w:t>
            </w:r>
          </w:p>
        </w:tc>
      </w:tr>
      <w:tr w:rsidR="00C52399" w:rsidRPr="00C52399" w:rsidTr="008D39AA">
        <w:trPr>
          <w:cantSplit/>
        </w:trPr>
        <w:tc>
          <w:tcPr>
            <w:tcW w:w="2957" w:type="dxa"/>
            <w:vMerge w:val="restart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прогулка</w:t>
            </w:r>
          </w:p>
        </w:tc>
        <w:tc>
          <w:tcPr>
            <w:tcW w:w="11829" w:type="dxa"/>
            <w:gridSpan w:val="4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Одежда и обувь должны </w:t>
            </w:r>
            <w:proofErr w:type="gramStart"/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соответствовать  погодным</w:t>
            </w:r>
            <w:proofErr w:type="gramEnd"/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условиям</w:t>
            </w:r>
          </w:p>
        </w:tc>
      </w:tr>
      <w:tr w:rsidR="00C52399" w:rsidRPr="00C52399" w:rsidTr="008D39AA">
        <w:trPr>
          <w:cantSplit/>
        </w:trPr>
        <w:tc>
          <w:tcPr>
            <w:tcW w:w="2957" w:type="dxa"/>
            <w:vMerge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до -15</w:t>
            </w: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◦ </w:t>
            </w: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 скорости ветра менее 15м/с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до -15</w:t>
            </w: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◦ </w:t>
            </w: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 скорости ветра менее 15м/с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до -15</w:t>
            </w: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◦ </w:t>
            </w: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 скорости ветра менее 15м/с</w:t>
            </w:r>
          </w:p>
        </w:tc>
        <w:tc>
          <w:tcPr>
            <w:tcW w:w="2958" w:type="dxa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до -20</w:t>
            </w: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◦ </w:t>
            </w: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 скорости ветра менее 15м/с</w:t>
            </w:r>
          </w:p>
        </w:tc>
      </w:tr>
      <w:tr w:rsidR="00C52399" w:rsidRPr="00C52399" w:rsidTr="008D39AA">
        <w:trPr>
          <w:cantSplit/>
        </w:trPr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свето- воздушные</w:t>
            </w:r>
            <w:proofErr w:type="gramEnd"/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ванны</w:t>
            </w:r>
          </w:p>
        </w:tc>
        <w:tc>
          <w:tcPr>
            <w:tcW w:w="11829" w:type="dxa"/>
            <w:gridSpan w:val="4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неблагоприятных погодных условиях время сокращается на 30- 40 мин.</w:t>
            </w:r>
          </w:p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теплое время года ежедневно при температуре от +20</w:t>
            </w: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◦ </w:t>
            </w: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до +22</w:t>
            </w: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◦ </w:t>
            </w: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после предварительной воздушной ванны в течение 10- 15 мин.</w:t>
            </w:r>
          </w:p>
        </w:tc>
      </w:tr>
      <w:tr w:rsidR="00C52399" w:rsidRPr="00C52399" w:rsidTr="008D39AA">
        <w:trPr>
          <w:cantSplit/>
        </w:trPr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босохождение</w:t>
            </w:r>
            <w:proofErr w:type="spellEnd"/>
          </w:p>
        </w:tc>
        <w:tc>
          <w:tcPr>
            <w:tcW w:w="11829" w:type="dxa"/>
            <w:gridSpan w:val="4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теплое время года при температуре воздуха от + 20</w:t>
            </w: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◦ </w:t>
            </w: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до +22</w:t>
            </w:r>
            <w:proofErr w:type="gramStart"/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◦  </w:t>
            </w: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холодное время года в </w:t>
            </w:r>
            <w:proofErr w:type="spellStart"/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</w:t>
            </w:r>
            <w:proofErr w:type="spellEnd"/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соблюдении нормативных температур.</w:t>
            </w:r>
          </w:p>
        </w:tc>
      </w:tr>
      <w:tr w:rsidR="00C52399" w:rsidRPr="00C52399" w:rsidTr="008D39AA">
        <w:trPr>
          <w:cantSplit/>
        </w:trPr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дневной сон</w:t>
            </w:r>
          </w:p>
        </w:tc>
        <w:tc>
          <w:tcPr>
            <w:tcW w:w="11829" w:type="dxa"/>
            <w:gridSpan w:val="4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Обеспечивается состояние теплового комфорта соответствием одежды, температуры воздуха в помещении</w:t>
            </w:r>
          </w:p>
        </w:tc>
      </w:tr>
      <w:tr w:rsidR="00C52399" w:rsidRPr="00C52399" w:rsidTr="008D39AA"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+ 19</w:t>
            </w: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◦ </w:t>
            </w: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+ 19</w:t>
            </w: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◦ </w:t>
            </w: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+ 19</w:t>
            </w: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◦ </w:t>
            </w: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958" w:type="dxa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+ 19</w:t>
            </w: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◦ </w:t>
            </w: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C52399" w:rsidRPr="00C52399" w:rsidTr="008D39AA">
        <w:trPr>
          <w:cantSplit/>
        </w:trPr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физические упражнения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2" w:type="dxa"/>
            <w:gridSpan w:val="3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Ежедневно, </w:t>
            </w: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половина дня</w:t>
            </w:r>
          </w:p>
        </w:tc>
      </w:tr>
      <w:tr w:rsidR="00C52399" w:rsidRPr="00C52399" w:rsidTr="008D39AA">
        <w:trPr>
          <w:cantSplit/>
        </w:trPr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комплекс пробуждения</w:t>
            </w:r>
          </w:p>
        </w:tc>
        <w:tc>
          <w:tcPr>
            <w:tcW w:w="11829" w:type="dxa"/>
            <w:gridSpan w:val="4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помещении температура на 1-2 градуса ниже нормы</w:t>
            </w:r>
          </w:p>
        </w:tc>
      </w:tr>
      <w:tr w:rsidR="00C52399" w:rsidRPr="00C52399" w:rsidTr="008D39AA"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гигиенические процедуры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Умывание водой комнатной температуры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Умывание, мытье рук до локтя водой комнатной температуры</w:t>
            </w:r>
          </w:p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теплое время года)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Умывание, мытье рук до локтя водой комнатной температуры</w:t>
            </w:r>
          </w:p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теплое время года)</w:t>
            </w:r>
          </w:p>
        </w:tc>
        <w:tc>
          <w:tcPr>
            <w:tcW w:w="2958" w:type="dxa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Умывание, обтирание верхней </w:t>
            </w:r>
            <w:proofErr w:type="gramStart"/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 туловища</w:t>
            </w:r>
            <w:proofErr w:type="gramEnd"/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водой комнатной температуры</w:t>
            </w:r>
          </w:p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теплое время года)</w:t>
            </w:r>
          </w:p>
        </w:tc>
      </w:tr>
      <w:tr w:rsidR="00C52399" w:rsidRPr="00C52399" w:rsidTr="008D39AA">
        <w:trPr>
          <w:cantSplit/>
        </w:trPr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Impact" w:eastAsia="Times New Roman" w:hAnsi="Impact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Impact" w:eastAsia="Times New Roman" w:hAnsi="Impact" w:cs="Times New Roman"/>
                <w:sz w:val="24"/>
                <w:szCs w:val="24"/>
                <w:lang w:val="en-US" w:eastAsia="ru-RU"/>
              </w:rPr>
              <w:t>II</w:t>
            </w:r>
            <w:r w:rsidRPr="00C52399">
              <w:rPr>
                <w:rFonts w:ascii="Impact" w:eastAsia="Times New Roman" w:hAnsi="Impact" w:cs="Times New Roman"/>
                <w:sz w:val="24"/>
                <w:szCs w:val="24"/>
                <w:lang w:eastAsia="ru-RU"/>
              </w:rPr>
              <w:t>. Специальные закаливающие воздействия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gridSpan w:val="2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Полоскание полости рта водой комнатной температуры</w:t>
            </w:r>
          </w:p>
        </w:tc>
      </w:tr>
      <w:tr w:rsidR="00C52399" w:rsidRPr="00C52399" w:rsidTr="008D39AA"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1.Ножные ванны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ног перед сном в теплое время года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ног перед сном в теплое время года</w:t>
            </w:r>
          </w:p>
        </w:tc>
        <w:tc>
          <w:tcPr>
            <w:tcW w:w="2957" w:type="dxa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ног перед сном в теплое время года</w:t>
            </w:r>
          </w:p>
        </w:tc>
        <w:tc>
          <w:tcPr>
            <w:tcW w:w="2958" w:type="dxa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ног перед сном в теплое время года</w:t>
            </w:r>
          </w:p>
        </w:tc>
      </w:tr>
      <w:tr w:rsidR="00C52399" w:rsidRPr="00C52399" w:rsidTr="008D39AA">
        <w:trPr>
          <w:cantSplit/>
        </w:trPr>
        <w:tc>
          <w:tcPr>
            <w:tcW w:w="14786" w:type="dxa"/>
            <w:gridSpan w:val="5"/>
          </w:tcPr>
          <w:p w:rsidR="00C52399" w:rsidRPr="00C52399" w:rsidRDefault="00C52399" w:rsidP="00C5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проводится на фоне теплового комфорта для организма ребенка, что достигается рациональным сочетанием метеорологических факторов среды, теплозащитных свойств одежды детей и уровня их двигательной активности. Учитываются индивидуальные особенности состояния ребенка и его эмоциональный настрой.</w:t>
            </w:r>
          </w:p>
        </w:tc>
      </w:tr>
    </w:tbl>
    <w:p w:rsidR="00C52399" w:rsidRPr="00C52399" w:rsidRDefault="00C52399" w:rsidP="00C5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C45" w:rsidRDefault="008C1C45"/>
    <w:sectPr w:rsidR="008C1C45" w:rsidSect="0009351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B843EE"/>
    <w:multiLevelType w:val="hybridMultilevel"/>
    <w:tmpl w:val="B8B6A58C"/>
    <w:lvl w:ilvl="0" w:tplc="704C70A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99"/>
    <w:rsid w:val="008C1C45"/>
    <w:rsid w:val="00C5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915966"/>
  <w15:chartTrackingRefBased/>
  <w15:docId w15:val="{72037FCE-E691-47D9-9D67-9545C3DF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956</Words>
  <Characters>5454</Characters>
  <Application>Microsoft Office Word</Application>
  <DocSecurity>0</DocSecurity>
  <Lines>45</Lines>
  <Paragraphs>12</Paragraphs>
  <ScaleCrop>false</ScaleCrop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1</cp:revision>
  <dcterms:created xsi:type="dcterms:W3CDTF">2022-06-22T07:21:00Z</dcterms:created>
  <dcterms:modified xsi:type="dcterms:W3CDTF">2022-06-22T07:23:00Z</dcterms:modified>
</cp:coreProperties>
</file>