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6BF" w:rsidRDefault="002656BF" w:rsidP="00265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№ 36 «Аленький цветочек» г. Калуги</w:t>
      </w:r>
    </w:p>
    <w:p w:rsidR="002656BF" w:rsidRPr="002656BF" w:rsidRDefault="002656BF" w:rsidP="00265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мероприятий, посвящённый Году семьи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 2024 год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3350"/>
        <w:gridCol w:w="1654"/>
        <w:gridCol w:w="3660"/>
      </w:tblGrid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педагогами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совет. Вопрос повестки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в России в 2024 Года семьи.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проведения мероприятий Года семьи в ДОУ.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мессенджеров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6BF" w:rsidRPr="002656BF" w:rsidRDefault="002656BF" w:rsidP="0026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6BF" w:rsidRPr="002656BF" w:rsidRDefault="002656BF" w:rsidP="0026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Педсовет. Вопрос повестки дня – Итоги мероприятий Года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BF" w:rsidRPr="002656BF" w:rsidRDefault="002656BF" w:rsidP="002656BF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2656BF">
              <w:rPr>
                <w:sz w:val="24"/>
                <w:szCs w:val="24"/>
              </w:rPr>
              <w:t>Декабрь</w:t>
            </w:r>
            <w:r w:rsidR="005E1432">
              <w:rPr>
                <w:sz w:val="24"/>
                <w:szCs w:val="24"/>
              </w:rPr>
              <w:t xml:space="preserve"> 2024</w:t>
            </w:r>
            <w:r w:rsidRPr="002656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F" w:rsidRPr="002656BF" w:rsidRDefault="002656BF" w:rsidP="002656B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2656BF">
              <w:rPr>
                <w:sz w:val="24"/>
                <w:szCs w:val="24"/>
              </w:rPr>
              <w:t xml:space="preserve">Старший </w:t>
            </w:r>
            <w:r w:rsidRPr="002656BF">
              <w:rPr>
                <w:spacing w:val="-57"/>
                <w:sz w:val="24"/>
                <w:szCs w:val="24"/>
              </w:rPr>
              <w:t xml:space="preserve"> </w:t>
            </w:r>
            <w:r w:rsidRPr="002656BF">
              <w:rPr>
                <w:sz w:val="24"/>
                <w:szCs w:val="24"/>
              </w:rPr>
              <w:t>воспитатель Педагоги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   «Права и обязанности родителей на этапе вхождения ребенка дошкольного возраста в систему образования»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нового набора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группах. Работа с родительским активом.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изучение семей воспитанников. Составление социальных паспортов групп.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теме «Секреты воспитания вежливого человека</w:t>
            </w:r>
            <w:r w:rsidRPr="0026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«О семье и семейном воспитании»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5E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«Семья – залог нравственного воспитания</w:t>
            </w:r>
            <w:r w:rsidRPr="0026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 «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заинтересовать ребенка занятиями физкультурой»; «Правила поведения и безопасность детей на льду»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«Безопасный новый год»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«Повышение роли отца в семье»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«10 заповедей для родителей»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«Безопасность детей летом»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5E1432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656BF"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656BF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2656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2656BF">
              <w:rPr>
                <w:sz w:val="24"/>
                <w:szCs w:val="24"/>
              </w:rPr>
              <w:t>Педагоги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 группах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детьми, родителями, социумом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посвящённое празднованию 23 февраля и 8 марта «Мы семья, а это значит - справимся с любой задачей»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музрук, физрук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семейных работ «Светлая Пасха»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рисунков «Наша дружная семья», приуроченная ко дню семьи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 выставка семейных работ «Герб моей семьи»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154603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="002656BF"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bookmarkStart w:id="0" w:name="_GoBack"/>
            <w:bookmarkEnd w:id="0"/>
            <w:r w:rsidR="002656BF"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 любви и верности»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after="150" w:line="240" w:lineRule="auto"/>
              <w:ind w:left="164" w:firstLine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фотоальбомов в группах «Моя семья – счастливые моменты»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отца». Выпуск семейной газеты «Лучше 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папы в мире нет» (15 октября).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2024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конкурсе поделок из природного материала «Осенние фантазии»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матери».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отовыставка «Моя мама лучше всех»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поделок «Мастерская Деда Мороза»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семье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6BF" w:rsidRPr="002656BF" w:rsidTr="005E1432">
        <w:trPr>
          <w:trHeight w:val="42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56BF" w:rsidRPr="002656BF" w:rsidRDefault="002656BF" w:rsidP="002656BF">
            <w:pPr>
              <w:spacing w:beforeAutospacing="1" w:after="0" w:afterAutospacing="1" w:line="240" w:lineRule="auto"/>
              <w:ind w:left="164" w:firstLine="556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художественных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семье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6BF" w:rsidRPr="002656BF" w:rsidRDefault="002656BF" w:rsidP="00265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390C41" w:rsidRPr="002656BF" w:rsidRDefault="00390C41" w:rsidP="00390C41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6BF" w:rsidRPr="002656BF" w:rsidRDefault="002656BF" w:rsidP="00E01CDA">
      <w:pPr>
        <w:pStyle w:val="a4"/>
        <w:ind w:left="709"/>
        <w:jc w:val="center"/>
        <w:rPr>
          <w:sz w:val="24"/>
          <w:szCs w:val="24"/>
        </w:rPr>
      </w:pPr>
    </w:p>
    <w:p w:rsidR="002656BF" w:rsidRPr="002656BF" w:rsidRDefault="002656BF" w:rsidP="00E01CDA">
      <w:pPr>
        <w:pStyle w:val="a4"/>
        <w:ind w:left="709"/>
        <w:jc w:val="center"/>
        <w:rPr>
          <w:sz w:val="24"/>
          <w:szCs w:val="24"/>
        </w:rPr>
      </w:pPr>
    </w:p>
    <w:sectPr w:rsidR="002656BF" w:rsidRPr="002656BF" w:rsidSect="00432DD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218"/>
    <w:multiLevelType w:val="multilevel"/>
    <w:tmpl w:val="3100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52209"/>
    <w:multiLevelType w:val="multilevel"/>
    <w:tmpl w:val="DCD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09A9"/>
    <w:multiLevelType w:val="multilevel"/>
    <w:tmpl w:val="760A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720A1"/>
    <w:multiLevelType w:val="multilevel"/>
    <w:tmpl w:val="0D1C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556AC"/>
    <w:multiLevelType w:val="multilevel"/>
    <w:tmpl w:val="7862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C735D"/>
    <w:multiLevelType w:val="multilevel"/>
    <w:tmpl w:val="0D5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D7F45"/>
    <w:multiLevelType w:val="multilevel"/>
    <w:tmpl w:val="798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71A19"/>
    <w:multiLevelType w:val="multilevel"/>
    <w:tmpl w:val="B9C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B4942"/>
    <w:multiLevelType w:val="multilevel"/>
    <w:tmpl w:val="5904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C5C45"/>
    <w:multiLevelType w:val="multilevel"/>
    <w:tmpl w:val="38F6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976A0"/>
    <w:multiLevelType w:val="multilevel"/>
    <w:tmpl w:val="413C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A1527"/>
    <w:multiLevelType w:val="multilevel"/>
    <w:tmpl w:val="3F5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93556"/>
    <w:multiLevelType w:val="multilevel"/>
    <w:tmpl w:val="BC1A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D7B28"/>
    <w:multiLevelType w:val="multilevel"/>
    <w:tmpl w:val="E230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B24C0"/>
    <w:multiLevelType w:val="multilevel"/>
    <w:tmpl w:val="21BA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CD"/>
    <w:rsid w:val="00012FD8"/>
    <w:rsid w:val="000458AD"/>
    <w:rsid w:val="00053043"/>
    <w:rsid w:val="000F6A79"/>
    <w:rsid w:val="00141200"/>
    <w:rsid w:val="00154603"/>
    <w:rsid w:val="00190076"/>
    <w:rsid w:val="001D0FD8"/>
    <w:rsid w:val="001D3B82"/>
    <w:rsid w:val="00205901"/>
    <w:rsid w:val="002104C7"/>
    <w:rsid w:val="0021624A"/>
    <w:rsid w:val="00222D6D"/>
    <w:rsid w:val="002656BF"/>
    <w:rsid w:val="00270B00"/>
    <w:rsid w:val="002A1331"/>
    <w:rsid w:val="002B45E4"/>
    <w:rsid w:val="002F51EA"/>
    <w:rsid w:val="00335DCD"/>
    <w:rsid w:val="00390C41"/>
    <w:rsid w:val="003A47E3"/>
    <w:rsid w:val="003B0275"/>
    <w:rsid w:val="003B4E0B"/>
    <w:rsid w:val="003C1F72"/>
    <w:rsid w:val="0040095F"/>
    <w:rsid w:val="0042146E"/>
    <w:rsid w:val="00432DD2"/>
    <w:rsid w:val="004469A1"/>
    <w:rsid w:val="004972AD"/>
    <w:rsid w:val="004F73E6"/>
    <w:rsid w:val="00534CE8"/>
    <w:rsid w:val="00553CCA"/>
    <w:rsid w:val="00564013"/>
    <w:rsid w:val="00577D31"/>
    <w:rsid w:val="005C00CA"/>
    <w:rsid w:val="005E1432"/>
    <w:rsid w:val="00650998"/>
    <w:rsid w:val="0068416C"/>
    <w:rsid w:val="0068643F"/>
    <w:rsid w:val="006864BD"/>
    <w:rsid w:val="007017A3"/>
    <w:rsid w:val="007723D0"/>
    <w:rsid w:val="007B0599"/>
    <w:rsid w:val="007E5581"/>
    <w:rsid w:val="008135E6"/>
    <w:rsid w:val="008336CE"/>
    <w:rsid w:val="00885178"/>
    <w:rsid w:val="00886B3E"/>
    <w:rsid w:val="008A1397"/>
    <w:rsid w:val="008A48B9"/>
    <w:rsid w:val="009073C3"/>
    <w:rsid w:val="00A9680A"/>
    <w:rsid w:val="00AD6D64"/>
    <w:rsid w:val="00B11DE7"/>
    <w:rsid w:val="00B16D9C"/>
    <w:rsid w:val="00B51ADF"/>
    <w:rsid w:val="00BD3FFF"/>
    <w:rsid w:val="00C479D8"/>
    <w:rsid w:val="00C74267"/>
    <w:rsid w:val="00C75889"/>
    <w:rsid w:val="00D039DD"/>
    <w:rsid w:val="00E01CDA"/>
    <w:rsid w:val="00E114AC"/>
    <w:rsid w:val="00E34B10"/>
    <w:rsid w:val="00E70547"/>
    <w:rsid w:val="00E8346A"/>
    <w:rsid w:val="00E940C3"/>
    <w:rsid w:val="00EA7705"/>
    <w:rsid w:val="00F25CC3"/>
    <w:rsid w:val="00F40929"/>
    <w:rsid w:val="00F64EF8"/>
    <w:rsid w:val="00F95C0B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9813"/>
  <w15:docId w15:val="{A8986E75-B508-45A6-9CA1-72C6D11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6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localadmin</cp:lastModifiedBy>
  <cp:revision>6</cp:revision>
  <cp:lastPrinted>2024-02-28T06:38:00Z</cp:lastPrinted>
  <dcterms:created xsi:type="dcterms:W3CDTF">2024-02-28T06:38:00Z</dcterms:created>
  <dcterms:modified xsi:type="dcterms:W3CDTF">2024-09-16T13:55:00Z</dcterms:modified>
</cp:coreProperties>
</file>